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281" w:rsidRDefault="00253281" w:rsidP="00880BF7">
      <w:pPr>
        <w:ind w:left="8640"/>
      </w:pPr>
      <w:r>
        <w:t>August</w:t>
      </w:r>
      <w:r w:rsidR="00855FAB">
        <w:t xml:space="preserve"> 24</w:t>
      </w:r>
      <w:r>
        <w:t>, 2012</w:t>
      </w:r>
    </w:p>
    <w:p w:rsidR="00253281" w:rsidRDefault="00253281">
      <w:r>
        <w:t>Greetings,</w:t>
      </w:r>
    </w:p>
    <w:p w:rsidR="00253281" w:rsidRDefault="004D769B">
      <w:r>
        <w:t xml:space="preserve">As we begin the 2012-’13 school year, </w:t>
      </w:r>
      <w:r w:rsidR="00253281">
        <w:t>I a</w:t>
      </w:r>
      <w:r>
        <w:t xml:space="preserve">m </w:t>
      </w:r>
      <w:r w:rsidR="004F1691">
        <w:t>ex</w:t>
      </w:r>
      <w:r w:rsidR="00FC355A">
        <w:t xml:space="preserve">cited about working with DPS </w:t>
      </w:r>
      <w:r w:rsidR="00253281">
        <w:t>American Indian studen</w:t>
      </w:r>
      <w:r>
        <w:t>ts</w:t>
      </w:r>
      <w:r w:rsidR="000A3A4F">
        <w:t xml:space="preserve"> at South and TJ</w:t>
      </w:r>
      <w:r>
        <w:t xml:space="preserve">.  </w:t>
      </w:r>
      <w:r w:rsidR="00CC5ECE">
        <w:t xml:space="preserve">Last year </w:t>
      </w:r>
      <w:r>
        <w:t>I worked w</w:t>
      </w:r>
      <w:r w:rsidR="00FC355A">
        <w:t xml:space="preserve">ith counselors at </w:t>
      </w:r>
      <w:r w:rsidR="000D4854">
        <w:t xml:space="preserve">South, TJ, Lincoln, </w:t>
      </w:r>
      <w:r w:rsidR="00FC355A">
        <w:t xml:space="preserve">and DSST to support American Indian </w:t>
      </w:r>
      <w:r w:rsidR="00253281">
        <w:t>stude</w:t>
      </w:r>
      <w:r w:rsidR="00CC5ECE">
        <w:t>nts on a limited basis</w:t>
      </w:r>
      <w:r w:rsidR="00253281">
        <w:t>.  In my new role as an American Indian Resource Specialist, I wil</w:t>
      </w:r>
      <w:r>
        <w:t>l be collaborating with</w:t>
      </w:r>
      <w:r w:rsidR="00253281">
        <w:t xml:space="preserve"> counselors, teachers, parents, and community to assist American Indian students as a mentor in academics, cultural, and social aspects.  </w:t>
      </w:r>
    </w:p>
    <w:p w:rsidR="00253281" w:rsidRDefault="00253281">
      <w:r>
        <w:t>The purpose of the Indian Education Program is to promote high school graduation, enhance academic achievement, and nurture the success of American Indian students.  This is accomplished by the provision of direct services, referrals, culturally appropriate curriculum development, training, networking, and coordinating services within Denver Public Services, the Denver metro area, and the American Indian Community.  The Indian Education staff is available to assist students, parents, an</w:t>
      </w:r>
      <w:r w:rsidR="004D769B">
        <w:t xml:space="preserve">d teachers.  </w:t>
      </w:r>
    </w:p>
    <w:p w:rsidR="009E3BFD" w:rsidRDefault="001D6B02">
      <w:r>
        <w:t xml:space="preserve">As for my background, </w:t>
      </w:r>
      <w:r w:rsidR="009E3BFD">
        <w:t xml:space="preserve">my tribal heritage is </w:t>
      </w:r>
      <w:proofErr w:type="spellStart"/>
      <w:r w:rsidR="009E3BFD">
        <w:t>Tongva</w:t>
      </w:r>
      <w:proofErr w:type="spellEnd"/>
      <w:r w:rsidR="009E3BFD">
        <w:t>.  We are the original people of Los Angeles and the southern Channel Islands off the coast of LA.  I had the honor of visiting San Nicolas Island, the setting for Scott O’Dell’s “Island of th</w:t>
      </w:r>
      <w:r w:rsidR="00996C57">
        <w:t>e Blue Dolphins</w:t>
      </w:r>
      <w:r w:rsidR="009E3BFD">
        <w:t>.</w:t>
      </w:r>
      <w:r w:rsidR="00996C57">
        <w:t>”</w:t>
      </w:r>
      <w:r w:rsidR="009E3BFD">
        <w:t xml:space="preserve">  The island is traditional </w:t>
      </w:r>
      <w:proofErr w:type="spellStart"/>
      <w:r w:rsidR="009E3BFD">
        <w:t>Tongva</w:t>
      </w:r>
      <w:proofErr w:type="spellEnd"/>
      <w:r w:rsidR="009E3BFD">
        <w:t xml:space="preserve"> homeland and O’Dell’s book is based on a true </w:t>
      </w:r>
      <w:proofErr w:type="spellStart"/>
      <w:r w:rsidR="009E3BFD">
        <w:t>Tongva</w:t>
      </w:r>
      <w:proofErr w:type="spellEnd"/>
      <w:r w:rsidR="009E3BFD">
        <w:t xml:space="preserve"> story.</w:t>
      </w:r>
      <w:r w:rsidR="00996C57">
        <w:t xml:space="preserve">  I am a graduate of CU and my daughter is a recent graduate of CU with a degree in Biomedical Mechanical Engineering.</w:t>
      </w:r>
      <w:r w:rsidR="009E3BFD">
        <w:t xml:space="preserve">      </w:t>
      </w:r>
    </w:p>
    <w:p w:rsidR="00253281" w:rsidRDefault="009E3BFD">
      <w:r>
        <w:t xml:space="preserve">Professionally </w:t>
      </w:r>
      <w:r w:rsidR="00253281">
        <w:t>I retired from Jefferson County where I taught for over 25 years and served as a Gifted and Talented Resource Consultant.  This is my fourth year in DPS and my third year with the In</w:t>
      </w:r>
      <w:r w:rsidR="009D48BD">
        <w:t>dian Ed Program.  A</w:t>
      </w:r>
      <w:r w:rsidR="00253281">
        <w:t>fter seven and a half years,</w:t>
      </w:r>
      <w:r w:rsidR="009D48BD">
        <w:t xml:space="preserve"> this summer</w:t>
      </w:r>
      <w:r w:rsidR="00253281">
        <w:t xml:space="preserve"> I left my position as a founding board member of West Denver Prep Cha</w:t>
      </w:r>
      <w:r w:rsidR="00996C57">
        <w:t>rter Schools (now STRIVE Prep).  I’m very proud of the gains we made in terms of offering educational equity.</w:t>
      </w:r>
      <w:r w:rsidR="00253281">
        <w:t xml:space="preserve"> </w:t>
      </w:r>
    </w:p>
    <w:p w:rsidR="001D6B02" w:rsidRDefault="006B17CD">
      <w:r>
        <w:t xml:space="preserve">As </w:t>
      </w:r>
      <w:r w:rsidR="00CC5ECE">
        <w:t xml:space="preserve">a DPS employee I have access to Infinite Campus (including schedules, grades, </w:t>
      </w:r>
      <w:r w:rsidR="000A3A4F">
        <w:t xml:space="preserve">attendance, </w:t>
      </w:r>
      <w:r w:rsidR="001D6B02">
        <w:t xml:space="preserve">CSAP scores, </w:t>
      </w:r>
      <w:r w:rsidR="00CC5ECE">
        <w:t>contact information, etc.) so that I can better assist Ameri</w:t>
      </w:r>
      <w:r w:rsidR="001D6B02">
        <w:t xml:space="preserve">can Indian students.  </w:t>
      </w:r>
      <w:r w:rsidR="009E3BFD">
        <w:t>I have been</w:t>
      </w:r>
      <w:r w:rsidR="000A3A4F">
        <w:t xml:space="preserve"> </w:t>
      </w:r>
      <w:r w:rsidR="009E3BFD">
        <w:t>reviewing</w:t>
      </w:r>
      <w:r w:rsidR="000A3A4F">
        <w:t xml:space="preserve"> student schedules and data.  I will monitor student progress throughout the year and it is my hope</w:t>
      </w:r>
      <w:r w:rsidR="009E3BFD">
        <w:t xml:space="preserve"> that </w:t>
      </w:r>
      <w:r w:rsidR="000A3A4F">
        <w:t xml:space="preserve">we can </w:t>
      </w:r>
      <w:r w:rsidR="009E3BFD">
        <w:t xml:space="preserve">communicate openly and </w:t>
      </w:r>
      <w:r w:rsidR="000A3A4F">
        <w:t>work together</w:t>
      </w:r>
      <w:r w:rsidR="009E3BFD">
        <w:t xml:space="preserve"> for the benefit of the student</w:t>
      </w:r>
      <w:r w:rsidR="00996C57">
        <w:t xml:space="preserve"> as one of DPS’s new Core Values is </w:t>
      </w:r>
      <w:r w:rsidR="00996C57" w:rsidRPr="00996C57">
        <w:rPr>
          <w:u w:val="single"/>
        </w:rPr>
        <w:t>STUDENTS FIRST</w:t>
      </w:r>
      <w:r w:rsidR="00996C57">
        <w:t xml:space="preserve">.  </w:t>
      </w:r>
      <w:r w:rsidR="001D6B02">
        <w:t xml:space="preserve">I </w:t>
      </w:r>
      <w:r w:rsidR="00CC5ECE">
        <w:t xml:space="preserve">have </w:t>
      </w:r>
      <w:r w:rsidR="001D6B02">
        <w:t xml:space="preserve">created </w:t>
      </w:r>
      <w:r w:rsidR="00CC5ECE">
        <w:t>website</w:t>
      </w:r>
      <w:r w:rsidR="000A3A4F">
        <w:t>s</w:t>
      </w:r>
      <w:r w:rsidR="009E3BFD">
        <w:t xml:space="preserve"> that will contain </w:t>
      </w:r>
      <w:r w:rsidR="00CC5ECE">
        <w:t>resources for students</w:t>
      </w:r>
      <w:r w:rsidR="001D6B02">
        <w:t xml:space="preserve"> and parents</w:t>
      </w:r>
      <w:r w:rsidR="00996C57">
        <w:t xml:space="preserve"> for each high school</w:t>
      </w:r>
      <w:r w:rsidR="009E3BFD">
        <w:t>.  I will update these sites on a regular basis</w:t>
      </w:r>
      <w:r w:rsidR="001D6B02">
        <w:t>:</w:t>
      </w:r>
    </w:p>
    <w:tbl>
      <w:tblPr>
        <w:tblStyle w:val="TableGrid"/>
        <w:tblW w:w="0" w:type="auto"/>
        <w:tblInd w:w="2988" w:type="dxa"/>
        <w:tblLook w:val="04A0"/>
      </w:tblPr>
      <w:tblGrid>
        <w:gridCol w:w="2520"/>
        <w:gridCol w:w="3870"/>
      </w:tblGrid>
      <w:tr w:rsidR="001D6B02" w:rsidTr="001D6B02">
        <w:tc>
          <w:tcPr>
            <w:tcW w:w="2520" w:type="dxa"/>
          </w:tcPr>
          <w:p w:rsidR="001D6B02" w:rsidRPr="000A3A4F" w:rsidRDefault="001D6B02" w:rsidP="001D6B02">
            <w:pPr>
              <w:spacing w:after="0"/>
              <w:rPr>
                <w:b/>
              </w:rPr>
            </w:pPr>
            <w:r w:rsidRPr="000A3A4F">
              <w:rPr>
                <w:b/>
              </w:rPr>
              <w:t>School:</w:t>
            </w:r>
          </w:p>
        </w:tc>
        <w:tc>
          <w:tcPr>
            <w:tcW w:w="3870" w:type="dxa"/>
          </w:tcPr>
          <w:p w:rsidR="001D6B02" w:rsidRPr="000A3A4F" w:rsidRDefault="001D6B02" w:rsidP="001D6B02">
            <w:pPr>
              <w:spacing w:after="0"/>
              <w:rPr>
                <w:b/>
              </w:rPr>
            </w:pPr>
            <w:r w:rsidRPr="000A3A4F">
              <w:rPr>
                <w:b/>
              </w:rPr>
              <w:t>Address:</w:t>
            </w:r>
          </w:p>
        </w:tc>
      </w:tr>
      <w:tr w:rsidR="001D6B02" w:rsidTr="001D6B02">
        <w:tc>
          <w:tcPr>
            <w:tcW w:w="2520" w:type="dxa"/>
          </w:tcPr>
          <w:p w:rsidR="001D6B02" w:rsidRDefault="001D6B02" w:rsidP="001D6B02">
            <w:pPr>
              <w:spacing w:after="0"/>
            </w:pPr>
            <w:r>
              <w:t>South High School</w:t>
            </w:r>
          </w:p>
        </w:tc>
        <w:tc>
          <w:tcPr>
            <w:tcW w:w="3870" w:type="dxa"/>
          </w:tcPr>
          <w:p w:rsidR="001D6B02" w:rsidRDefault="001D6B02" w:rsidP="001D6B02">
            <w:pPr>
              <w:spacing w:after="0"/>
            </w:pPr>
            <w:hyperlink r:id="rId6" w:history="1">
              <w:r w:rsidRPr="00F27E78">
                <w:rPr>
                  <w:rStyle w:val="Hyperlink"/>
                </w:rPr>
                <w:t>http://southindianed.wikispaces.com/</w:t>
              </w:r>
            </w:hyperlink>
            <w:r>
              <w:tab/>
            </w:r>
          </w:p>
        </w:tc>
      </w:tr>
      <w:tr w:rsidR="001D6B02" w:rsidTr="001D6B02">
        <w:tc>
          <w:tcPr>
            <w:tcW w:w="2520" w:type="dxa"/>
          </w:tcPr>
          <w:p w:rsidR="001D6B02" w:rsidRDefault="001D6B02" w:rsidP="001D6B02">
            <w:pPr>
              <w:spacing w:after="0"/>
            </w:pPr>
            <w:r>
              <w:t>TJ High School</w:t>
            </w:r>
          </w:p>
        </w:tc>
        <w:tc>
          <w:tcPr>
            <w:tcW w:w="3870" w:type="dxa"/>
          </w:tcPr>
          <w:p w:rsidR="001D6B02" w:rsidRDefault="001D6B02" w:rsidP="001D6B02">
            <w:pPr>
              <w:spacing w:after="0"/>
            </w:pPr>
            <w:hyperlink r:id="rId7" w:history="1">
              <w:r w:rsidRPr="00F27E78">
                <w:rPr>
                  <w:rStyle w:val="Hyperlink"/>
                </w:rPr>
                <w:t>http://tjindianed.wikispaces.com/</w:t>
              </w:r>
            </w:hyperlink>
          </w:p>
        </w:tc>
      </w:tr>
    </w:tbl>
    <w:p w:rsidR="00723BDD" w:rsidRDefault="001D6B02">
      <w:r>
        <w:br/>
      </w:r>
      <w:r w:rsidR="000A3A4F">
        <w:t>Here is my s</w:t>
      </w:r>
      <w:r w:rsidR="006B17CD">
        <w:t>chedule (</w:t>
      </w:r>
      <w:r w:rsidR="00723BDD">
        <w:t>subject to change</w:t>
      </w:r>
      <w:r w:rsidR="006B17CD">
        <w:t>)</w:t>
      </w:r>
      <w:r w:rsidR="000A3A4F">
        <w:t xml:space="preserve"> as we begin the year</w:t>
      </w:r>
      <w:r w:rsidR="00723BDD">
        <w:t>:</w:t>
      </w:r>
    </w:p>
    <w:tbl>
      <w:tblPr>
        <w:tblStyle w:val="TableGrid"/>
        <w:tblW w:w="0" w:type="auto"/>
        <w:tblLook w:val="04A0"/>
      </w:tblPr>
      <w:tblGrid>
        <w:gridCol w:w="946"/>
        <w:gridCol w:w="1862"/>
        <w:gridCol w:w="2070"/>
        <w:gridCol w:w="1890"/>
        <w:gridCol w:w="2070"/>
        <w:gridCol w:w="2178"/>
      </w:tblGrid>
      <w:tr w:rsidR="00723BDD" w:rsidTr="00723BDD">
        <w:tc>
          <w:tcPr>
            <w:tcW w:w="946" w:type="dxa"/>
          </w:tcPr>
          <w:p w:rsidR="00723BDD" w:rsidRPr="00723BDD" w:rsidRDefault="00723BDD" w:rsidP="00723BDD">
            <w:pPr>
              <w:spacing w:after="0"/>
              <w:rPr>
                <w:b/>
              </w:rPr>
            </w:pPr>
            <w:r w:rsidRPr="00723BDD">
              <w:rPr>
                <w:b/>
              </w:rPr>
              <w:t>AM/PM</w:t>
            </w:r>
          </w:p>
        </w:tc>
        <w:tc>
          <w:tcPr>
            <w:tcW w:w="1862" w:type="dxa"/>
          </w:tcPr>
          <w:p w:rsidR="00723BDD" w:rsidRPr="00723BDD" w:rsidRDefault="00723BDD" w:rsidP="00723BDD">
            <w:pPr>
              <w:spacing w:after="0"/>
              <w:rPr>
                <w:b/>
              </w:rPr>
            </w:pPr>
            <w:r w:rsidRPr="00723BDD">
              <w:rPr>
                <w:b/>
              </w:rPr>
              <w:t>MONDAY</w:t>
            </w:r>
          </w:p>
        </w:tc>
        <w:tc>
          <w:tcPr>
            <w:tcW w:w="2070" w:type="dxa"/>
          </w:tcPr>
          <w:p w:rsidR="00723BDD" w:rsidRPr="00723BDD" w:rsidRDefault="00723BDD" w:rsidP="00723BDD">
            <w:pPr>
              <w:spacing w:after="0"/>
              <w:rPr>
                <w:b/>
              </w:rPr>
            </w:pPr>
            <w:r w:rsidRPr="00723BDD">
              <w:rPr>
                <w:b/>
              </w:rPr>
              <w:t>TUESDAY</w:t>
            </w:r>
          </w:p>
        </w:tc>
        <w:tc>
          <w:tcPr>
            <w:tcW w:w="1890" w:type="dxa"/>
          </w:tcPr>
          <w:p w:rsidR="00723BDD" w:rsidRPr="00723BDD" w:rsidRDefault="00723BDD" w:rsidP="00723BDD">
            <w:pPr>
              <w:spacing w:after="0"/>
              <w:rPr>
                <w:b/>
              </w:rPr>
            </w:pPr>
            <w:r w:rsidRPr="00723BDD">
              <w:rPr>
                <w:b/>
              </w:rPr>
              <w:t>WEDNESDAY</w:t>
            </w:r>
          </w:p>
        </w:tc>
        <w:tc>
          <w:tcPr>
            <w:tcW w:w="2070" w:type="dxa"/>
          </w:tcPr>
          <w:p w:rsidR="00723BDD" w:rsidRPr="00723BDD" w:rsidRDefault="00723BDD" w:rsidP="00723BDD">
            <w:pPr>
              <w:spacing w:after="0"/>
              <w:rPr>
                <w:b/>
              </w:rPr>
            </w:pPr>
            <w:r w:rsidRPr="00723BDD">
              <w:rPr>
                <w:b/>
              </w:rPr>
              <w:t>THURSDAY</w:t>
            </w:r>
          </w:p>
        </w:tc>
        <w:tc>
          <w:tcPr>
            <w:tcW w:w="2178" w:type="dxa"/>
          </w:tcPr>
          <w:p w:rsidR="00723BDD" w:rsidRPr="00723BDD" w:rsidRDefault="00723BDD" w:rsidP="00723BDD">
            <w:pPr>
              <w:spacing w:after="0"/>
              <w:rPr>
                <w:b/>
              </w:rPr>
            </w:pPr>
            <w:r w:rsidRPr="00723BDD">
              <w:rPr>
                <w:b/>
              </w:rPr>
              <w:t>FRIDAY</w:t>
            </w:r>
          </w:p>
        </w:tc>
      </w:tr>
      <w:tr w:rsidR="00723BDD" w:rsidTr="00723BDD">
        <w:tc>
          <w:tcPr>
            <w:tcW w:w="946" w:type="dxa"/>
          </w:tcPr>
          <w:p w:rsidR="00723BDD" w:rsidRDefault="00723BDD" w:rsidP="00723BDD">
            <w:pPr>
              <w:spacing w:after="0"/>
            </w:pPr>
            <w:r>
              <w:t>AM</w:t>
            </w:r>
          </w:p>
        </w:tc>
        <w:tc>
          <w:tcPr>
            <w:tcW w:w="1862" w:type="dxa"/>
          </w:tcPr>
          <w:p w:rsidR="00723BDD" w:rsidRDefault="00723BDD" w:rsidP="00723BDD">
            <w:pPr>
              <w:spacing w:after="0"/>
            </w:pPr>
            <w:r>
              <w:t>TJ (7 AM-1 PM)</w:t>
            </w:r>
          </w:p>
        </w:tc>
        <w:tc>
          <w:tcPr>
            <w:tcW w:w="2070" w:type="dxa"/>
          </w:tcPr>
          <w:p w:rsidR="00723BDD" w:rsidRDefault="00723BDD" w:rsidP="00723BDD">
            <w:pPr>
              <w:spacing w:after="0"/>
            </w:pPr>
            <w:r>
              <w:t>SOUTH (7 AM-4 PM)</w:t>
            </w:r>
          </w:p>
        </w:tc>
        <w:tc>
          <w:tcPr>
            <w:tcW w:w="1890" w:type="dxa"/>
          </w:tcPr>
          <w:p w:rsidR="00723BDD" w:rsidRDefault="00723BDD" w:rsidP="00723BDD">
            <w:pPr>
              <w:spacing w:after="0"/>
            </w:pPr>
            <w:r>
              <w:t>TJ (7 AM-1 PM)</w:t>
            </w:r>
          </w:p>
        </w:tc>
        <w:tc>
          <w:tcPr>
            <w:tcW w:w="2070" w:type="dxa"/>
          </w:tcPr>
          <w:p w:rsidR="00723BDD" w:rsidRDefault="00723BDD" w:rsidP="00723BDD">
            <w:pPr>
              <w:spacing w:after="0"/>
            </w:pPr>
            <w:r>
              <w:t>SOUTH (7 AM-1 PM)</w:t>
            </w:r>
          </w:p>
        </w:tc>
        <w:tc>
          <w:tcPr>
            <w:tcW w:w="2178" w:type="dxa"/>
          </w:tcPr>
          <w:p w:rsidR="00723BDD" w:rsidRDefault="00723BDD" w:rsidP="00723BDD">
            <w:pPr>
              <w:spacing w:after="0"/>
            </w:pPr>
            <w:r>
              <w:t>TJ (7 AM-4 PM)</w:t>
            </w:r>
          </w:p>
        </w:tc>
      </w:tr>
      <w:tr w:rsidR="00723BDD" w:rsidTr="00723BDD">
        <w:tc>
          <w:tcPr>
            <w:tcW w:w="946" w:type="dxa"/>
          </w:tcPr>
          <w:p w:rsidR="00723BDD" w:rsidRDefault="00723BDD" w:rsidP="00723BDD">
            <w:pPr>
              <w:spacing w:after="0"/>
            </w:pPr>
            <w:r>
              <w:t>PM</w:t>
            </w:r>
          </w:p>
        </w:tc>
        <w:tc>
          <w:tcPr>
            <w:tcW w:w="1862" w:type="dxa"/>
          </w:tcPr>
          <w:p w:rsidR="00723BDD" w:rsidRDefault="00723BDD" w:rsidP="00723BDD">
            <w:pPr>
              <w:spacing w:after="0"/>
            </w:pPr>
            <w:r>
              <w:t>MERRILL (2-4 PM)</w:t>
            </w:r>
          </w:p>
        </w:tc>
        <w:tc>
          <w:tcPr>
            <w:tcW w:w="2070" w:type="dxa"/>
          </w:tcPr>
          <w:p w:rsidR="00723BDD" w:rsidRDefault="00723BDD" w:rsidP="00723BDD">
            <w:pPr>
              <w:spacing w:after="0"/>
            </w:pPr>
            <w:r>
              <w:t xml:space="preserve">SOUTH </w:t>
            </w:r>
          </w:p>
        </w:tc>
        <w:tc>
          <w:tcPr>
            <w:tcW w:w="1890" w:type="dxa"/>
          </w:tcPr>
          <w:p w:rsidR="00723BDD" w:rsidRDefault="00723BDD" w:rsidP="00723BDD">
            <w:pPr>
              <w:spacing w:after="0"/>
            </w:pPr>
            <w:r>
              <w:t>MERRILL (2-4 PM)</w:t>
            </w:r>
          </w:p>
        </w:tc>
        <w:tc>
          <w:tcPr>
            <w:tcW w:w="2070" w:type="dxa"/>
          </w:tcPr>
          <w:p w:rsidR="00723BDD" w:rsidRDefault="00723BDD" w:rsidP="00723BDD">
            <w:pPr>
              <w:spacing w:after="0"/>
            </w:pPr>
            <w:r>
              <w:t>MERRILL (2-4 PM)</w:t>
            </w:r>
          </w:p>
        </w:tc>
        <w:tc>
          <w:tcPr>
            <w:tcW w:w="2178" w:type="dxa"/>
          </w:tcPr>
          <w:p w:rsidR="00723BDD" w:rsidRDefault="00723BDD" w:rsidP="00723BDD">
            <w:pPr>
              <w:spacing w:after="0"/>
            </w:pPr>
            <w:r>
              <w:t>TJ</w:t>
            </w:r>
          </w:p>
        </w:tc>
      </w:tr>
    </w:tbl>
    <w:p w:rsidR="000A3A4F" w:rsidRDefault="00996C57" w:rsidP="000A3A4F">
      <w:r>
        <w:br/>
      </w:r>
      <w:r w:rsidR="000A3A4F">
        <w:t xml:space="preserve">I am looking forward to this opportunity working with you to support the success of American Indian students in DPS.   </w:t>
      </w:r>
      <w:r w:rsidR="000A3A4F" w:rsidRPr="006B17CD">
        <w:rPr>
          <w:b/>
        </w:rPr>
        <w:t>Please fee</w:t>
      </w:r>
      <w:r w:rsidR="009E3BFD">
        <w:rPr>
          <w:b/>
        </w:rPr>
        <w:t>l free to contact me at anyti</w:t>
      </w:r>
      <w:r>
        <w:rPr>
          <w:b/>
        </w:rPr>
        <w:t>me regarding any</w:t>
      </w:r>
      <w:r w:rsidR="009E3BFD">
        <w:rPr>
          <w:b/>
        </w:rPr>
        <w:t xml:space="preserve"> questions </w:t>
      </w:r>
      <w:r>
        <w:rPr>
          <w:b/>
        </w:rPr>
        <w:t xml:space="preserve">or concerns </w:t>
      </w:r>
      <w:r w:rsidR="009E3BFD">
        <w:rPr>
          <w:b/>
        </w:rPr>
        <w:t>you may have.</w:t>
      </w:r>
      <w:r w:rsidR="000A3A4F" w:rsidRPr="006B17CD">
        <w:rPr>
          <w:b/>
        </w:rPr>
        <w:t xml:space="preserve"> </w:t>
      </w:r>
    </w:p>
    <w:p w:rsidR="000A3A4F" w:rsidRDefault="000A3A4F">
      <w:r>
        <w:t>Jerry Lassos</w:t>
      </w:r>
      <w:r>
        <w:br/>
      </w:r>
      <w:hyperlink r:id="rId8" w:history="1">
        <w:r>
          <w:rPr>
            <w:color w:val="0000FF"/>
            <w:u w:val="single"/>
          </w:rPr>
          <w:t>Jerry_Lassos@dpsk12.org</w:t>
        </w:r>
      </w:hyperlink>
      <w:r>
        <w:t xml:space="preserve"> or (720) 423-7160  </w:t>
      </w:r>
    </w:p>
    <w:sectPr w:rsidR="000A3A4F" w:rsidSect="00253281">
      <w:headerReference w:type="default" r:id="rId9"/>
      <w:footerReference w:type="default" r:id="rId10"/>
      <w:pgSz w:w="12240" w:h="15840"/>
      <w:pgMar w:top="720" w:right="720" w:bottom="720" w:left="720" w:header="125" w:footer="125"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1F4" w:rsidRDefault="00F221F4" w:rsidP="00253281">
      <w:pPr>
        <w:spacing w:after="0" w:line="240" w:lineRule="auto"/>
      </w:pPr>
      <w:r>
        <w:separator/>
      </w:r>
    </w:p>
  </w:endnote>
  <w:endnote w:type="continuationSeparator" w:id="0">
    <w:p w:rsidR="00F221F4" w:rsidRDefault="00F221F4" w:rsidP="002532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281" w:rsidRDefault="00253281">
    <w:pPr>
      <w:tabs>
        <w:tab w:val="center" w:pos="5400"/>
        <w:tab w:val="right" w:pos="10800"/>
      </w:tabs>
      <w:rPr>
        <w:rFonts w:eastAsiaTheme="minorEastAsia" w:cs="Times New Roman"/>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1F4" w:rsidRDefault="00F221F4" w:rsidP="00253281">
      <w:pPr>
        <w:spacing w:after="0" w:line="240" w:lineRule="auto"/>
      </w:pPr>
      <w:r>
        <w:separator/>
      </w:r>
    </w:p>
  </w:footnote>
  <w:footnote w:type="continuationSeparator" w:id="0">
    <w:p w:rsidR="00F221F4" w:rsidRDefault="00F221F4" w:rsidP="002532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281" w:rsidRDefault="00253281">
    <w:pPr>
      <w:tabs>
        <w:tab w:val="center" w:pos="5400"/>
        <w:tab w:val="right" w:pos="10800"/>
      </w:tabs>
      <w:rPr>
        <w:rFonts w:eastAsiaTheme="minorEastAsia" w:cs="Times New Roman"/>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253281"/>
    <w:rsid w:val="000A3A4F"/>
    <w:rsid w:val="000D4854"/>
    <w:rsid w:val="001D6B02"/>
    <w:rsid w:val="0023305C"/>
    <w:rsid w:val="00253281"/>
    <w:rsid w:val="00364414"/>
    <w:rsid w:val="004D769B"/>
    <w:rsid w:val="004E1484"/>
    <w:rsid w:val="004F1691"/>
    <w:rsid w:val="00573C1C"/>
    <w:rsid w:val="006604AA"/>
    <w:rsid w:val="006A2F53"/>
    <w:rsid w:val="006B17CD"/>
    <w:rsid w:val="00723BDD"/>
    <w:rsid w:val="00825B53"/>
    <w:rsid w:val="00855FAB"/>
    <w:rsid w:val="00855FF6"/>
    <w:rsid w:val="00880BF7"/>
    <w:rsid w:val="008B0531"/>
    <w:rsid w:val="008D5727"/>
    <w:rsid w:val="00916C82"/>
    <w:rsid w:val="00996C57"/>
    <w:rsid w:val="009A6CCF"/>
    <w:rsid w:val="009D48BD"/>
    <w:rsid w:val="009E3BFD"/>
    <w:rsid w:val="00B92980"/>
    <w:rsid w:val="00BA66BD"/>
    <w:rsid w:val="00CC5ECE"/>
    <w:rsid w:val="00D27143"/>
    <w:rsid w:val="00D272DF"/>
    <w:rsid w:val="00D37A99"/>
    <w:rsid w:val="00D86871"/>
    <w:rsid w:val="00DB6F96"/>
    <w:rsid w:val="00E808C8"/>
    <w:rsid w:val="00EC36E7"/>
    <w:rsid w:val="00F0574E"/>
    <w:rsid w:val="00F221F4"/>
    <w:rsid w:val="00F81F7F"/>
    <w:rsid w:val="00F92813"/>
    <w:rsid w:val="00FC35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A99"/>
    <w:pPr>
      <w:widowControl w:val="0"/>
      <w:overflowPunct w:val="0"/>
      <w:adjustRightInd w:val="0"/>
      <w:spacing w:after="240" w:line="275" w:lineRule="auto"/>
    </w:pPr>
    <w:rPr>
      <w:rFonts w:ascii="Calibri" w:eastAsia="Times New Roman" w:hAnsi="Calibri" w:cs="Calibr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3B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D6B0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rry_Lassos@dpsk12.org" TargetMode="External"/><Relationship Id="rId3" Type="http://schemas.openxmlformats.org/officeDocument/2006/relationships/webSettings" Target="webSettings.xml"/><Relationship Id="rId7" Type="http://schemas.openxmlformats.org/officeDocument/2006/relationships/hyperlink" Target="http://tjindianed.wikispaces.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uthindianed.wikispaces.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DPS</Company>
  <LinksUpToDate>false</LinksUpToDate>
  <CharactersWithSpaces>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20</cp:revision>
  <dcterms:created xsi:type="dcterms:W3CDTF">2012-08-16T03:45:00Z</dcterms:created>
  <dcterms:modified xsi:type="dcterms:W3CDTF">2012-08-25T00:24:00Z</dcterms:modified>
</cp:coreProperties>
</file>